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AB2A" w14:textId="77777777" w:rsidR="00C7208E" w:rsidRPr="004D3989" w:rsidRDefault="00122807" w:rsidP="006E72DA">
      <w:pPr>
        <w:jc w:val="center"/>
        <w:rPr>
          <w:b/>
          <w:sz w:val="28"/>
          <w:szCs w:val="28"/>
        </w:rPr>
      </w:pPr>
      <w:r w:rsidRPr="004D3989">
        <w:rPr>
          <w:b/>
          <w:sz w:val="28"/>
          <w:szCs w:val="28"/>
        </w:rPr>
        <w:t>Mathematical Practices Poster Review Activity</w:t>
      </w:r>
    </w:p>
    <w:p w14:paraId="7FCF1A22" w14:textId="77777777" w:rsidR="00122807" w:rsidRDefault="00122807"/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4770"/>
      </w:tblGrid>
      <w:tr w:rsidR="004D3989" w14:paraId="2146AB41" w14:textId="77777777" w:rsidTr="004D3989">
        <w:tc>
          <w:tcPr>
            <w:tcW w:w="4770" w:type="dxa"/>
          </w:tcPr>
          <w:p w14:paraId="472A8D2D" w14:textId="77777777" w:rsidR="004D3989" w:rsidRDefault="004D3989">
            <w:pPr>
              <w:rPr>
                <w:sz w:val="16"/>
                <w:szCs w:val="16"/>
              </w:rPr>
            </w:pPr>
          </w:p>
          <w:p w14:paraId="4676D6E2" w14:textId="77777777" w:rsidR="004D3989" w:rsidRDefault="004D3989">
            <w:pPr>
              <w:rPr>
                <w:sz w:val="16"/>
                <w:szCs w:val="16"/>
              </w:rPr>
            </w:pPr>
            <w:r w:rsidRPr="004D3989">
              <w:rPr>
                <w:sz w:val="28"/>
                <w:szCs w:val="28"/>
              </w:rPr>
              <w:t>Assigned Standard:</w:t>
            </w:r>
            <w:r>
              <w:rPr>
                <w:sz w:val="28"/>
                <w:szCs w:val="28"/>
              </w:rPr>
              <w:t xml:space="preserve"> </w:t>
            </w:r>
            <w:r w:rsidRPr="004D3989">
              <w:rPr>
                <w:sz w:val="28"/>
                <w:szCs w:val="28"/>
              </w:rPr>
              <w:t xml:space="preserve"> 1   2   3   4   5   6   7   8 </w:t>
            </w:r>
          </w:p>
          <w:p w14:paraId="581E6648" w14:textId="77777777" w:rsidR="004D3989" w:rsidRPr="004D3989" w:rsidRDefault="004D3989">
            <w:pPr>
              <w:rPr>
                <w:sz w:val="16"/>
                <w:szCs w:val="16"/>
              </w:rPr>
            </w:pPr>
            <w:r w:rsidRPr="004D3989">
              <w:rPr>
                <w:sz w:val="28"/>
                <w:szCs w:val="28"/>
              </w:rPr>
              <w:t xml:space="preserve">  </w:t>
            </w:r>
          </w:p>
        </w:tc>
      </w:tr>
    </w:tbl>
    <w:p w14:paraId="2F24A0F3" w14:textId="77777777" w:rsidR="004D3989" w:rsidRDefault="004D3989"/>
    <w:p w14:paraId="2B3F56EE" w14:textId="77777777" w:rsidR="004D3989" w:rsidRDefault="004D3989"/>
    <w:p w14:paraId="37F6BB55" w14:textId="77777777" w:rsidR="00122807" w:rsidRDefault="00122807">
      <w:r>
        <w:t xml:space="preserve">1 – </w:t>
      </w:r>
      <w:r w:rsidRPr="006E72DA">
        <w:rPr>
          <w:b/>
        </w:rPr>
        <w:t xml:space="preserve">Utah Core </w:t>
      </w:r>
      <w:r w:rsidR="006E72DA">
        <w:rPr>
          <w:b/>
        </w:rPr>
        <w:t xml:space="preserve">Practice </w:t>
      </w:r>
      <w:r w:rsidRPr="006E72DA">
        <w:rPr>
          <w:b/>
        </w:rPr>
        <w:t>Standards</w:t>
      </w:r>
      <w:r>
        <w:t xml:space="preserve"> </w:t>
      </w:r>
      <w:r w:rsidRPr="006E72DA">
        <w:rPr>
          <w:b/>
        </w:rPr>
        <w:t>Document Review</w:t>
      </w:r>
      <w:r>
        <w:t xml:space="preserve"> (10 minutes)</w:t>
      </w:r>
    </w:p>
    <w:p w14:paraId="0F7D81AD" w14:textId="77777777" w:rsidR="004D3989" w:rsidRDefault="004D3989" w:rsidP="004D3989">
      <w:pPr>
        <w:ind w:left="360"/>
      </w:pPr>
      <w:r>
        <w:t>Refer to the core document you received this morning, pages 6-8.  Identify the practice standard you’ve been assigned and complete the following tasks.</w:t>
      </w:r>
    </w:p>
    <w:p w14:paraId="5CE47C7F" w14:textId="77777777" w:rsidR="00122807" w:rsidRDefault="00122807" w:rsidP="00122807">
      <w:pPr>
        <w:pStyle w:val="ListParagraph"/>
        <w:numPr>
          <w:ilvl w:val="0"/>
          <w:numId w:val="1"/>
        </w:numPr>
      </w:pPr>
      <w:r>
        <w:t>INDIVIDU</w:t>
      </w:r>
      <w:r w:rsidR="004D3989">
        <w:t>ALLY</w:t>
      </w:r>
      <w:r w:rsidR="000D5C92">
        <w:t>: Read the assigned practice</w:t>
      </w:r>
      <w:r>
        <w:t xml:space="preserve"> in the core.  High </w:t>
      </w:r>
      <w:r w:rsidR="006E72DA">
        <w:t>words or phrases</w:t>
      </w:r>
      <w:r>
        <w:t xml:space="preserve"> that describe what a classroom might look like when students are engaged in the practice.  </w:t>
      </w:r>
    </w:p>
    <w:p w14:paraId="44890C3F" w14:textId="0FB8BB5F" w:rsidR="00122807" w:rsidRPr="00372AF2" w:rsidRDefault="004D3989" w:rsidP="00122807">
      <w:pPr>
        <w:pStyle w:val="ListParagraph"/>
        <w:numPr>
          <w:ilvl w:val="0"/>
          <w:numId w:val="1"/>
        </w:numPr>
        <w:rPr>
          <w:u w:val="single"/>
        </w:rPr>
      </w:pPr>
      <w:r>
        <w:t>TEAM: Discuss the practice with your team with a f</w:t>
      </w:r>
      <w:r w:rsidR="00122807">
        <w:t>ocus on what a classroom might look like when students</w:t>
      </w:r>
      <w:r w:rsidR="00372AF2">
        <w:t xml:space="preserve"> are engaged in the practice.  </w:t>
      </w:r>
      <w:r w:rsidR="00122807" w:rsidRPr="00372AF2">
        <w:rPr>
          <w:u w:val="single"/>
        </w:rPr>
        <w:t>A member of your team should record your thoughts on chart p</w:t>
      </w:r>
      <w:r w:rsidR="00372AF2" w:rsidRPr="00372AF2">
        <w:rPr>
          <w:u w:val="single"/>
        </w:rPr>
        <w:t>aper.</w:t>
      </w:r>
    </w:p>
    <w:p w14:paraId="58A7AD3E" w14:textId="77777777" w:rsidR="00122807" w:rsidRDefault="00122807"/>
    <w:p w14:paraId="33AE13FE" w14:textId="312983DF" w:rsidR="00122807" w:rsidRDefault="00122807">
      <w:r>
        <w:t xml:space="preserve">2 – </w:t>
      </w:r>
      <w:r w:rsidR="00674C03">
        <w:rPr>
          <w:b/>
        </w:rPr>
        <w:t>JSD Mathematical</w:t>
      </w:r>
      <w:r w:rsidRPr="006E72DA">
        <w:rPr>
          <w:b/>
        </w:rPr>
        <w:t xml:space="preserve"> Practices Poster Review</w:t>
      </w:r>
      <w:r w:rsidR="00372AF2">
        <w:rPr>
          <w:b/>
        </w:rPr>
        <w:t xml:space="preserve"> </w:t>
      </w:r>
      <w:r w:rsidR="00372AF2">
        <w:t>(</w:t>
      </w:r>
      <w:r>
        <w:t>5 minutes)</w:t>
      </w:r>
    </w:p>
    <w:p w14:paraId="20B4E046" w14:textId="77C22471" w:rsidR="00A029A1" w:rsidRDefault="00A029A1" w:rsidP="004D3989">
      <w:pPr>
        <w:ind w:left="360"/>
      </w:pPr>
      <w:r>
        <w:t>Review the JSD Mathematical Posters for your assigned practice.</w:t>
      </w:r>
    </w:p>
    <w:p w14:paraId="4D154F7D" w14:textId="339B8860" w:rsidR="00372AF2" w:rsidRDefault="00372AF2" w:rsidP="00372AF2">
      <w:pPr>
        <w:pStyle w:val="ListParagraph"/>
        <w:numPr>
          <w:ilvl w:val="0"/>
          <w:numId w:val="3"/>
        </w:numPr>
      </w:pPr>
      <w:r>
        <w:t xml:space="preserve">Discuss the connections you see between the actual standard and the student posters.  </w:t>
      </w:r>
    </w:p>
    <w:p w14:paraId="7FE6F5D7" w14:textId="7EE43B2C" w:rsidR="00A029A1" w:rsidRPr="00A029A1" w:rsidRDefault="00A029A1" w:rsidP="00A029A1">
      <w:pPr>
        <w:pStyle w:val="ListParagraph"/>
        <w:numPr>
          <w:ilvl w:val="1"/>
          <w:numId w:val="3"/>
        </w:numPr>
        <w:rPr>
          <w:i/>
        </w:rPr>
      </w:pPr>
      <w:r w:rsidRPr="00A029A1">
        <w:rPr>
          <w:i/>
        </w:rPr>
        <w:t>How are the posters addressing the things you found important in the standard?</w:t>
      </w:r>
    </w:p>
    <w:p w14:paraId="0156ED8F" w14:textId="60EDF989" w:rsidR="00A029A1" w:rsidRDefault="00A029A1" w:rsidP="00A029A1">
      <w:pPr>
        <w:pStyle w:val="ListParagraph"/>
        <w:numPr>
          <w:ilvl w:val="1"/>
          <w:numId w:val="3"/>
        </w:numPr>
      </w:pPr>
      <w:r>
        <w:rPr>
          <w:i/>
        </w:rPr>
        <w:t>How might these posters help students have access this mathematical</w:t>
      </w:r>
      <w:bookmarkStart w:id="0" w:name="_GoBack"/>
      <w:bookmarkEnd w:id="0"/>
      <w:r>
        <w:rPr>
          <w:i/>
        </w:rPr>
        <w:t xml:space="preserve"> practice?</w:t>
      </w:r>
    </w:p>
    <w:p w14:paraId="768095FF" w14:textId="14BEF7FB" w:rsidR="00A029A1" w:rsidRDefault="00A029A1" w:rsidP="00A029A1">
      <w:pPr>
        <w:pStyle w:val="ListParagraph"/>
        <w:numPr>
          <w:ilvl w:val="0"/>
          <w:numId w:val="3"/>
        </w:numPr>
      </w:pPr>
      <w:r>
        <w:t>Continue your discussion by examining the posters using the following questions as a guide.</w:t>
      </w:r>
    </w:p>
    <w:p w14:paraId="3E074E8C" w14:textId="77777777" w:rsidR="00A029A1" w:rsidRPr="00A029A1" w:rsidRDefault="00A029A1" w:rsidP="00A029A1">
      <w:pPr>
        <w:pStyle w:val="ListParagraph"/>
        <w:numPr>
          <w:ilvl w:val="1"/>
          <w:numId w:val="3"/>
        </w:numPr>
        <w:rPr>
          <w:i/>
        </w:rPr>
      </w:pPr>
      <w:r w:rsidRPr="00A029A1">
        <w:rPr>
          <w:i/>
        </w:rPr>
        <w:t xml:space="preserve">How are the I Can statements differentiated between grade level bands?  </w:t>
      </w:r>
    </w:p>
    <w:p w14:paraId="395D34E4" w14:textId="77777777" w:rsidR="00A029A1" w:rsidRPr="00A029A1" w:rsidRDefault="00A029A1" w:rsidP="00A029A1">
      <w:pPr>
        <w:pStyle w:val="ListParagraph"/>
        <w:numPr>
          <w:ilvl w:val="1"/>
          <w:numId w:val="3"/>
        </w:numPr>
        <w:rPr>
          <w:i/>
        </w:rPr>
      </w:pPr>
      <w:r w:rsidRPr="00A029A1">
        <w:rPr>
          <w:i/>
        </w:rPr>
        <w:t>How are the explanations and models supporting the standard between grade level bands?</w:t>
      </w:r>
    </w:p>
    <w:p w14:paraId="47C2D51C" w14:textId="77777777" w:rsidR="00A029A1" w:rsidRPr="00372AF2" w:rsidRDefault="00A029A1" w:rsidP="00A029A1">
      <w:pPr>
        <w:pStyle w:val="ListParagraph"/>
        <w:numPr>
          <w:ilvl w:val="0"/>
          <w:numId w:val="3"/>
        </w:numPr>
        <w:rPr>
          <w:u w:val="single"/>
        </w:rPr>
      </w:pPr>
      <w:r w:rsidRPr="00372AF2">
        <w:rPr>
          <w:u w:val="single"/>
        </w:rPr>
        <w:t>Add any additional ideas to your chart paper based on this review continuing to focus on what will a classroom might look like, sound like, etc. when students are engaged in this practice?</w:t>
      </w:r>
    </w:p>
    <w:p w14:paraId="057804FA" w14:textId="77777777" w:rsidR="00122807" w:rsidRDefault="00122807" w:rsidP="00A029A1">
      <w:pPr>
        <w:pStyle w:val="ListParagraph"/>
      </w:pPr>
    </w:p>
    <w:p w14:paraId="6863A7CF" w14:textId="77777777" w:rsidR="00122807" w:rsidRDefault="00122807" w:rsidP="00122807"/>
    <w:sectPr w:rsidR="00122807" w:rsidSect="00EA13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58D6"/>
    <w:multiLevelType w:val="hybridMultilevel"/>
    <w:tmpl w:val="8546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B0CC5"/>
    <w:multiLevelType w:val="hybridMultilevel"/>
    <w:tmpl w:val="061A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C1E08"/>
    <w:multiLevelType w:val="hybridMultilevel"/>
    <w:tmpl w:val="888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07"/>
    <w:rsid w:val="000B0D30"/>
    <w:rsid w:val="000D5C92"/>
    <w:rsid w:val="00122807"/>
    <w:rsid w:val="00372AF2"/>
    <w:rsid w:val="004D3989"/>
    <w:rsid w:val="005B7B87"/>
    <w:rsid w:val="006152EE"/>
    <w:rsid w:val="006509E9"/>
    <w:rsid w:val="00674C03"/>
    <w:rsid w:val="006A1199"/>
    <w:rsid w:val="006E72DA"/>
    <w:rsid w:val="009D73E2"/>
    <w:rsid w:val="00A029A1"/>
    <w:rsid w:val="00C7208E"/>
    <w:rsid w:val="00EA13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C7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8E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07"/>
    <w:pPr>
      <w:ind w:left="720"/>
      <w:contextualSpacing/>
    </w:pPr>
  </w:style>
  <w:style w:type="table" w:styleId="TableGrid">
    <w:name w:val="Table Grid"/>
    <w:basedOn w:val="TableNormal"/>
    <w:uiPriority w:val="59"/>
    <w:rsid w:val="004D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8E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07"/>
    <w:pPr>
      <w:ind w:left="720"/>
      <w:contextualSpacing/>
    </w:pPr>
  </w:style>
  <w:style w:type="table" w:styleId="TableGrid">
    <w:name w:val="Table Grid"/>
    <w:basedOn w:val="TableNormal"/>
    <w:uiPriority w:val="59"/>
    <w:rsid w:val="004D3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dc:description/>
  <cp:lastModifiedBy>JSD</cp:lastModifiedBy>
  <cp:revision>4</cp:revision>
  <cp:lastPrinted>2012-05-07T20:48:00Z</cp:lastPrinted>
  <dcterms:created xsi:type="dcterms:W3CDTF">2012-05-06T00:54:00Z</dcterms:created>
  <dcterms:modified xsi:type="dcterms:W3CDTF">2012-05-11T18:52:00Z</dcterms:modified>
</cp:coreProperties>
</file>