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79BC" w14:textId="77777777" w:rsidR="003D2629" w:rsidRPr="003D2629" w:rsidRDefault="003D2629">
      <w:pPr>
        <w:rPr>
          <w:b/>
        </w:rPr>
      </w:pPr>
      <w:r w:rsidRPr="003D2629">
        <w:rPr>
          <w:b/>
        </w:rPr>
        <w:t>TEACHER RESOURCE LIBRARY</w:t>
      </w:r>
    </w:p>
    <w:p w14:paraId="204EE0FD" w14:textId="77CD2A20" w:rsidR="003D2629" w:rsidRPr="006E58A5" w:rsidRDefault="003D2629" w:rsidP="003D2629">
      <w:r>
        <w:t xml:space="preserve">Grade 6 ~ </w:t>
      </w:r>
      <w:r w:rsidR="009B1703">
        <w:rPr>
          <w:b/>
          <w:i/>
        </w:rPr>
        <w:t>Number Systems: Division of Fractions (6.NS.1)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328" w:type="dxa"/>
        <w:tblLayout w:type="fixed"/>
        <w:tblLook w:val="00A0" w:firstRow="1" w:lastRow="0" w:firstColumn="1" w:lastColumn="0" w:noHBand="0" w:noVBand="0"/>
      </w:tblPr>
      <w:tblGrid>
        <w:gridCol w:w="1548"/>
        <w:gridCol w:w="12780"/>
      </w:tblGrid>
      <w:tr w:rsidR="003D2629" w14:paraId="3B5F3683" w14:textId="77777777">
        <w:tc>
          <w:tcPr>
            <w:tcW w:w="14328" w:type="dxa"/>
            <w:gridSpan w:val="2"/>
            <w:shd w:val="clear" w:color="auto" w:fill="B8CCE4" w:themeFill="accent1" w:themeFillTint="66"/>
          </w:tcPr>
          <w:p w14:paraId="0D1A0C86" w14:textId="77777777" w:rsidR="003D2629" w:rsidRPr="00455CA1" w:rsidRDefault="003D2629" w:rsidP="00456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otham-Bold"/>
                <w:b/>
                <w:bCs/>
                <w:sz w:val="28"/>
                <w:szCs w:val="18"/>
              </w:rPr>
            </w:pPr>
            <w:r w:rsidRPr="000D12DD">
              <w:rPr>
                <w:rFonts w:cs="Gotham-Bold"/>
                <w:b/>
                <w:bCs/>
                <w:sz w:val="28"/>
                <w:szCs w:val="18"/>
              </w:rPr>
              <w:t>Apply and extend previous understandings of multiplication and division to divide fractions by fractions.</w:t>
            </w:r>
          </w:p>
        </w:tc>
      </w:tr>
      <w:tr w:rsidR="003D2629" w14:paraId="4CD3056B" w14:textId="77777777">
        <w:trPr>
          <w:cantSplit/>
          <w:trHeight w:val="1534"/>
        </w:trPr>
        <w:tc>
          <w:tcPr>
            <w:tcW w:w="1548" w:type="dxa"/>
            <w:tcBorders>
              <w:bottom w:val="double" w:sz="12" w:space="0" w:color="auto"/>
            </w:tcBorders>
            <w:shd w:val="clear" w:color="auto" w:fill="FFFF66"/>
          </w:tcPr>
          <w:p w14:paraId="4EBB2485" w14:textId="77777777" w:rsidR="003D2629" w:rsidRPr="0058655B" w:rsidRDefault="003D2629" w:rsidP="00695F14">
            <w:pPr>
              <w:ind w:left="720"/>
              <w:rPr>
                <w:b/>
                <w:sz w:val="28"/>
              </w:rPr>
            </w:pPr>
          </w:p>
          <w:p w14:paraId="7C74CF7D" w14:textId="77777777" w:rsidR="00695F14" w:rsidRDefault="00695F14" w:rsidP="00695F14">
            <w:pPr>
              <w:ind w:left="720"/>
              <w:rPr>
                <w:b/>
                <w:sz w:val="28"/>
              </w:rPr>
            </w:pPr>
          </w:p>
          <w:p w14:paraId="2848F210" w14:textId="77777777" w:rsidR="005D2734" w:rsidRDefault="005D2734" w:rsidP="00695F14">
            <w:pPr>
              <w:rPr>
                <w:b/>
                <w:sz w:val="28"/>
              </w:rPr>
            </w:pPr>
          </w:p>
          <w:p w14:paraId="117B08D6" w14:textId="77777777" w:rsidR="003D2629" w:rsidRPr="0058655B" w:rsidRDefault="00695F14" w:rsidP="00695F14">
            <w:pPr>
              <w:rPr>
                <w:b/>
                <w:sz w:val="20"/>
              </w:rPr>
            </w:pPr>
            <w:r>
              <w:rPr>
                <w:b/>
                <w:sz w:val="28"/>
              </w:rPr>
              <w:t>Resources</w:t>
            </w:r>
          </w:p>
          <w:p w14:paraId="380EB5FC" w14:textId="77777777" w:rsidR="003D2629" w:rsidRPr="0058655B" w:rsidRDefault="003D2629" w:rsidP="00695F14">
            <w:pPr>
              <w:rPr>
                <w:b/>
                <w:sz w:val="20"/>
              </w:rPr>
            </w:pPr>
          </w:p>
        </w:tc>
        <w:tc>
          <w:tcPr>
            <w:tcW w:w="12780" w:type="dxa"/>
            <w:tcBorders>
              <w:bottom w:val="single" w:sz="4" w:space="0" w:color="000000" w:themeColor="text1"/>
            </w:tcBorders>
          </w:tcPr>
          <w:p w14:paraId="27685FE3" w14:textId="77777777" w:rsidR="003D2629" w:rsidRDefault="003D2629" w:rsidP="00456BD4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Cs w:val="16"/>
              </w:rPr>
            </w:pPr>
          </w:p>
          <w:p w14:paraId="6A334B0C" w14:textId="77777777" w:rsidR="003D2629" w:rsidRPr="005B0746" w:rsidRDefault="003D2629" w:rsidP="00456B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  <w:r w:rsidRPr="00225FD0">
              <w:rPr>
                <w:rFonts w:cs="Gotham-Bold"/>
                <w:b/>
                <w:sz w:val="20"/>
                <w:szCs w:val="16"/>
              </w:rPr>
              <w:t>Interpret and compute quotients of fractions, and solve word problems involving division of fractions by fractions, e.g., by using visual fraction models and equations to represent the problem.</w:t>
            </w:r>
            <w:r w:rsidRPr="00225FD0">
              <w:rPr>
                <w:rFonts w:cs="Gotham-Bold"/>
                <w:sz w:val="20"/>
                <w:szCs w:val="16"/>
              </w:rPr>
              <w:t xml:space="preserve">  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For</w:t>
            </w:r>
            <w:r w:rsidRPr="00225FD0">
              <w:rPr>
                <w:rFonts w:cs="Gotham-Bold"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example, create a story context for (2/3) °“ (3/4) and use a visual fraction</w:t>
            </w:r>
            <w:r w:rsidRPr="00225FD0">
              <w:rPr>
                <w:rFonts w:cs="Gotham-Bold"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model to show the quotient; use the relationship between multiplication</w:t>
            </w:r>
            <w:r w:rsidRPr="00225FD0">
              <w:rPr>
                <w:rFonts w:cs="Gotham-Bold"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and division to explain that (2/3) °“ (3/4) = 8/9 because 3/4 of 8/9 is 2/3.</w:t>
            </w:r>
            <w:r w:rsidRPr="00225FD0">
              <w:rPr>
                <w:rFonts w:cs="Gotham-Bold"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(In general, (a/b) °“ (c/d) = ad/bc.) How much chocolate will each person</w:t>
            </w:r>
            <w:r w:rsidRPr="00225FD0">
              <w:rPr>
                <w:rFonts w:cs="Gotham-Bold"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get if 3 people share 1/2 lb of chocolate equally? How many 3/4-cup</w:t>
            </w:r>
            <w:r w:rsidRPr="00225FD0">
              <w:rPr>
                <w:rFonts w:cs="Gotham-Bold"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servings are in 2/3 of a cup of yogurt? How wide is a rectangular strip of</w:t>
            </w:r>
            <w:r w:rsidRPr="00225FD0">
              <w:rPr>
                <w:rFonts w:cs="Gotham-Bold"/>
                <w:sz w:val="20"/>
                <w:szCs w:val="16"/>
              </w:rPr>
              <w:t xml:space="preserve"> </w:t>
            </w:r>
            <w:r w:rsidRPr="00225FD0">
              <w:rPr>
                <w:rFonts w:cs="Gotham-Bold"/>
                <w:i/>
                <w:iCs/>
                <w:sz w:val="20"/>
                <w:szCs w:val="16"/>
              </w:rPr>
              <w:t>land with length 3/4 mi and area 1/2 square mi?</w:t>
            </w:r>
          </w:p>
        </w:tc>
      </w:tr>
      <w:tr w:rsidR="00450296" w14:paraId="5CC2B300" w14:textId="77777777">
        <w:tc>
          <w:tcPr>
            <w:tcW w:w="1548" w:type="dxa"/>
            <w:shd w:val="clear" w:color="auto" w:fill="FFFF66"/>
          </w:tcPr>
          <w:p w14:paraId="5683AF97" w14:textId="77777777" w:rsidR="00450296" w:rsidRPr="0058655B" w:rsidRDefault="00B83C6B" w:rsidP="00B83C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My Stuff</w:t>
            </w:r>
            <w:r w:rsidRPr="0058655B">
              <w:rPr>
                <w:b/>
                <w:sz w:val="20"/>
              </w:rPr>
              <w:t xml:space="preserve"> </w:t>
            </w:r>
          </w:p>
        </w:tc>
        <w:tc>
          <w:tcPr>
            <w:tcW w:w="12780" w:type="dxa"/>
            <w:tcBorders>
              <w:bottom w:val="nil"/>
            </w:tcBorders>
            <w:shd w:val="clear" w:color="auto" w:fill="auto"/>
          </w:tcPr>
          <w:p w14:paraId="14F405E8" w14:textId="77777777" w:rsidR="00450296" w:rsidRDefault="00450296" w:rsidP="00456BD4">
            <w:pPr>
              <w:rPr>
                <w:sz w:val="20"/>
              </w:rPr>
            </w:pPr>
          </w:p>
          <w:p w14:paraId="709344C8" w14:textId="77777777" w:rsidR="00450296" w:rsidRDefault="00450296" w:rsidP="00450296">
            <w:r>
              <w:t xml:space="preserve"> </w:t>
            </w:r>
          </w:p>
        </w:tc>
      </w:tr>
      <w:tr w:rsidR="00B83C6B" w14:paraId="0B1C66AA" w14:textId="77777777">
        <w:tc>
          <w:tcPr>
            <w:tcW w:w="1548" w:type="dxa"/>
            <w:shd w:val="clear" w:color="auto" w:fill="FFFF66"/>
          </w:tcPr>
          <w:p w14:paraId="3459FB11" w14:textId="77777777" w:rsidR="00B83C6B" w:rsidRPr="0058655B" w:rsidRDefault="00B83C6B" w:rsidP="00456BD4">
            <w:pPr>
              <w:rPr>
                <w:b/>
                <w:sz w:val="20"/>
              </w:rPr>
            </w:pPr>
            <w:r w:rsidRPr="0058655B">
              <w:rPr>
                <w:b/>
                <w:sz w:val="20"/>
              </w:rPr>
              <w:t>Resource Books</w:t>
            </w:r>
          </w:p>
        </w:tc>
        <w:tc>
          <w:tcPr>
            <w:tcW w:w="12780" w:type="dxa"/>
            <w:tcBorders>
              <w:bottom w:val="nil"/>
            </w:tcBorders>
            <w:shd w:val="clear" w:color="auto" w:fill="auto"/>
          </w:tcPr>
          <w:p w14:paraId="7B017C83" w14:textId="77777777" w:rsidR="00B83C6B" w:rsidRPr="00C461D7" w:rsidRDefault="00B83C6B" w:rsidP="00B83C6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C461D7">
              <w:rPr>
                <w:b/>
                <w:sz w:val="20"/>
              </w:rPr>
              <w:t>Elementary &amp; Middle School Mathematics (VanDeWalle, 7</w:t>
            </w:r>
            <w:r w:rsidRPr="00C461D7">
              <w:rPr>
                <w:b/>
                <w:sz w:val="20"/>
                <w:vertAlign w:val="superscript"/>
              </w:rPr>
              <w:t>th</w:t>
            </w:r>
            <w:r w:rsidRPr="00C461D7">
              <w:rPr>
                <w:b/>
                <w:sz w:val="20"/>
              </w:rPr>
              <w:t xml:space="preserve"> Ed.) </w:t>
            </w:r>
          </w:p>
          <w:p w14:paraId="0312966B" w14:textId="77777777" w:rsidR="00B83C6B" w:rsidRDefault="00B83C6B" w:rsidP="00B83C6B">
            <w:pPr>
              <w:pStyle w:val="ListParagraph"/>
              <w:numPr>
                <w:ilvl w:val="1"/>
                <w:numId w:val="4"/>
              </w:numPr>
              <w:rPr>
                <w:color w:val="FF0000"/>
                <w:sz w:val="20"/>
              </w:rPr>
            </w:pPr>
            <w:r w:rsidRPr="00664A50">
              <w:rPr>
                <w:color w:val="FF0000"/>
                <w:sz w:val="20"/>
              </w:rPr>
              <w:t xml:space="preserve">TEACHER CONTENT </w:t>
            </w:r>
          </w:p>
          <w:p w14:paraId="7B213ED7" w14:textId="77777777" w:rsidR="00B83C6B" w:rsidRDefault="00B83C6B" w:rsidP="00B83C6B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Meaning of Fractions in Division: p. 287</w:t>
            </w:r>
          </w:p>
          <w:p w14:paraId="4574B23F" w14:textId="77777777" w:rsidR="00B83C6B" w:rsidRDefault="00B83C6B" w:rsidP="00B83C6B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Relationship between Multiplication and Division of Fractions: p. 311-312</w:t>
            </w:r>
          </w:p>
          <w:p w14:paraId="28E6FA46" w14:textId="77777777" w:rsidR="00B83C6B" w:rsidRDefault="00B83C6B" w:rsidP="00B83C6B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Division Types, Models, and Algorithms for Division of Fractions: p. 321-326</w:t>
            </w:r>
          </w:p>
          <w:p w14:paraId="401C0BAC" w14:textId="77777777" w:rsidR="00B83C6B" w:rsidRDefault="00B83C6B" w:rsidP="00B83C6B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Mixed Numerals and Improper Fractions: p. 296-297</w:t>
            </w:r>
          </w:p>
          <w:p w14:paraId="0EF8A0D3" w14:textId="77777777" w:rsidR="00B83C6B" w:rsidRPr="00B83C6B" w:rsidRDefault="00B83C6B" w:rsidP="00B83C6B">
            <w:pPr>
              <w:pStyle w:val="ListParagraph"/>
              <w:numPr>
                <w:ilvl w:val="1"/>
                <w:numId w:val="4"/>
              </w:numPr>
              <w:rPr>
                <w:color w:val="000090"/>
                <w:sz w:val="20"/>
              </w:rPr>
            </w:pPr>
            <w:r w:rsidRPr="00B83C6B">
              <w:rPr>
                <w:color w:val="000090"/>
                <w:sz w:val="20"/>
              </w:rPr>
              <w:t>STUDENT ACTIVITIES</w:t>
            </w:r>
          </w:p>
          <w:p w14:paraId="733E823C" w14:textId="77777777" w:rsidR="00B83C6B" w:rsidRDefault="00B83C6B" w:rsidP="00B83C6B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Partitive Interpretation of Division: p. 321-323, Figure 16.12 &amp; problems in dark print</w:t>
            </w:r>
          </w:p>
          <w:p w14:paraId="401731DB" w14:textId="77777777" w:rsidR="00941A40" w:rsidRDefault="00B83C6B" w:rsidP="00B83C6B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Measurement Interpretation of Division: p. 323, Figure 16.15 &amp; problems in dark print</w:t>
            </w:r>
          </w:p>
          <w:p w14:paraId="54E0745A" w14:textId="77777777" w:rsidR="00941A40" w:rsidRDefault="00941A40" w:rsidP="00B83C6B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Developing the Algorithm: p. 324-326, Figure 16.17 &amp; problems in dark print</w:t>
            </w:r>
          </w:p>
          <w:p w14:paraId="41DC79B6" w14:textId="77777777" w:rsidR="00B83C6B" w:rsidRPr="00B83C6B" w:rsidRDefault="00456BD4" w:rsidP="00941A4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461D7">
              <w:rPr>
                <w:b/>
                <w:sz w:val="20"/>
              </w:rPr>
              <w:t xml:space="preserve">Elementary &amp; Middle School Mathematics (VanDeWalle, </w:t>
            </w:r>
            <w:r>
              <w:rPr>
                <w:b/>
                <w:sz w:val="20"/>
              </w:rPr>
              <w:t>6</w:t>
            </w:r>
            <w:r w:rsidRPr="00C461D7">
              <w:rPr>
                <w:b/>
                <w:sz w:val="20"/>
                <w:vertAlign w:val="superscript"/>
              </w:rPr>
              <w:t>th</w:t>
            </w:r>
            <w:r w:rsidRPr="00C461D7">
              <w:rPr>
                <w:b/>
                <w:sz w:val="20"/>
              </w:rPr>
              <w:t xml:space="preserve"> Ed.)</w:t>
            </w:r>
          </w:p>
          <w:p w14:paraId="42360CDD" w14:textId="77777777" w:rsidR="00A13AED" w:rsidRDefault="00A13AED" w:rsidP="00A13AED">
            <w:pPr>
              <w:pStyle w:val="ListParagraph"/>
              <w:numPr>
                <w:ilvl w:val="1"/>
                <w:numId w:val="4"/>
              </w:num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TEA</w:t>
            </w:r>
            <w:r w:rsidRPr="00664A50">
              <w:rPr>
                <w:color w:val="FF0000"/>
                <w:sz w:val="20"/>
              </w:rPr>
              <w:t xml:space="preserve">CHER CONTENT </w:t>
            </w:r>
          </w:p>
          <w:p w14:paraId="2E985AA5" w14:textId="77777777" w:rsidR="00A13AED" w:rsidRDefault="00A13AED" w:rsidP="00A13AED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Partition Concept of Division: p. 326-328</w:t>
            </w:r>
          </w:p>
          <w:p w14:paraId="25DA360C" w14:textId="77777777" w:rsidR="00A13AED" w:rsidRDefault="00A13AED" w:rsidP="00A13AED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Measurement Concept of Division: p. 328-329</w:t>
            </w:r>
          </w:p>
          <w:p w14:paraId="3F58367D" w14:textId="77777777" w:rsidR="00A13AED" w:rsidRDefault="00A13AED" w:rsidP="00A13AED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Developing the algorithm: p. 329-330</w:t>
            </w:r>
          </w:p>
          <w:p w14:paraId="362F21DE" w14:textId="77777777" w:rsidR="00A13AED" w:rsidRPr="00B83C6B" w:rsidRDefault="00A13AED" w:rsidP="00A13AED">
            <w:pPr>
              <w:pStyle w:val="ListParagraph"/>
              <w:numPr>
                <w:ilvl w:val="1"/>
                <w:numId w:val="4"/>
              </w:numPr>
              <w:rPr>
                <w:color w:val="000090"/>
                <w:sz w:val="20"/>
              </w:rPr>
            </w:pPr>
            <w:r w:rsidRPr="00B83C6B">
              <w:rPr>
                <w:color w:val="000090"/>
                <w:sz w:val="20"/>
              </w:rPr>
              <w:t>STUDENT ACTIVITIES</w:t>
            </w:r>
          </w:p>
          <w:p w14:paraId="49330DED" w14:textId="77777777" w:rsidR="00A13AED" w:rsidRDefault="00A13AED" w:rsidP="00A13AED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Partition Concept of Division: p. 327-328, Figure 17.2 &amp; problems in dark print</w:t>
            </w:r>
          </w:p>
          <w:p w14:paraId="46AA137D" w14:textId="77777777" w:rsidR="00A13AED" w:rsidRDefault="00A13AED" w:rsidP="00A13AED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Measurement Concept of Division: p. 328-329, problems in dark print</w:t>
            </w:r>
          </w:p>
          <w:p w14:paraId="05BA8CD0" w14:textId="77777777" w:rsidR="000B7D1E" w:rsidRDefault="00A13AED" w:rsidP="00A13AED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Developing the Algorithm: p. 329-330, Figures 17.14, 17.15, and 17.16, and problems in dark print</w:t>
            </w:r>
          </w:p>
          <w:p w14:paraId="60B8B857" w14:textId="77777777" w:rsidR="000B7D1E" w:rsidRDefault="000B7D1E" w:rsidP="000B7D1E">
            <w:pPr>
              <w:pStyle w:val="ListParagraph"/>
              <w:numPr>
                <w:ilvl w:val="0"/>
                <w:numId w:val="4"/>
              </w:numPr>
              <w:rPr>
                <w:rFonts w:cs="Cambria"/>
                <w:b/>
                <w:sz w:val="20"/>
              </w:rPr>
            </w:pPr>
            <w:r>
              <w:rPr>
                <w:rFonts w:cs="Cambria"/>
                <w:b/>
                <w:sz w:val="20"/>
              </w:rPr>
              <w:t>Elementary Mathematics for Teachers (Parker, Baldridge, 2004) ISBN 0-9748140-0-8</w:t>
            </w:r>
          </w:p>
          <w:p w14:paraId="2984C4F6" w14:textId="77777777" w:rsidR="000B7D1E" w:rsidRPr="00664A50" w:rsidRDefault="000B7D1E" w:rsidP="000B7D1E">
            <w:pPr>
              <w:pStyle w:val="ListParagraph"/>
              <w:numPr>
                <w:ilvl w:val="1"/>
                <w:numId w:val="4"/>
              </w:numPr>
              <w:rPr>
                <w:rFonts w:cs="Cambria"/>
                <w:b/>
                <w:color w:val="FF0000"/>
                <w:sz w:val="20"/>
              </w:rPr>
            </w:pPr>
            <w:r w:rsidRPr="00664A50">
              <w:rPr>
                <w:rFonts w:cs="Cambria"/>
                <w:color w:val="FF0000"/>
                <w:sz w:val="20"/>
              </w:rPr>
              <w:t>TEACHER CONTENT</w:t>
            </w:r>
          </w:p>
          <w:p w14:paraId="6584E5A9" w14:textId="77777777" w:rsidR="000B7D1E" w:rsidRDefault="000B7D1E" w:rsidP="00A13AED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Partitive and Measurement Division: p. 146-149</w:t>
            </w:r>
          </w:p>
          <w:p w14:paraId="366B6B7F" w14:textId="77777777" w:rsidR="000B7D1E" w:rsidRDefault="000B7D1E" w:rsidP="00A13AED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Division of Fractions </w:t>
            </w:r>
            <w:r w:rsidRPr="00A62E2E">
              <w:rPr>
                <w:sz w:val="20"/>
                <w:highlight w:val="yellow"/>
              </w:rPr>
              <w:t>TEACHING SEQUENCE</w:t>
            </w:r>
            <w:r w:rsidRPr="00A62E2E">
              <w:rPr>
                <w:sz w:val="20"/>
              </w:rPr>
              <w:t>:</w:t>
            </w:r>
            <w:r>
              <w:rPr>
                <w:sz w:val="20"/>
              </w:rPr>
              <w:t xml:space="preserve"> p. 150-154</w:t>
            </w:r>
          </w:p>
          <w:p w14:paraId="5207BE94" w14:textId="77777777" w:rsidR="00A13AED" w:rsidRPr="00A13AED" w:rsidRDefault="000B7D1E" w:rsidP="00A13AED">
            <w:pPr>
              <w:pStyle w:val="ListParagraph"/>
              <w:numPr>
                <w:ilvl w:val="2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Division Word Problems: p. 155-158</w:t>
            </w:r>
          </w:p>
          <w:p w14:paraId="0E270CA2" w14:textId="77777777" w:rsidR="00B83C6B" w:rsidRDefault="00B83C6B" w:rsidP="00456BD4">
            <w:pPr>
              <w:rPr>
                <w:sz w:val="20"/>
              </w:rPr>
            </w:pPr>
          </w:p>
        </w:tc>
      </w:tr>
      <w:tr w:rsidR="003D2629" w14:paraId="63808C8B" w14:textId="77777777">
        <w:tc>
          <w:tcPr>
            <w:tcW w:w="1548" w:type="dxa"/>
            <w:shd w:val="clear" w:color="auto" w:fill="FFFF66"/>
          </w:tcPr>
          <w:p w14:paraId="5B9B49FE" w14:textId="77777777" w:rsidR="003D2629" w:rsidRPr="0058655B" w:rsidRDefault="003D2629" w:rsidP="00456BD4">
            <w:pPr>
              <w:rPr>
                <w:b/>
                <w:sz w:val="20"/>
              </w:rPr>
            </w:pPr>
            <w:r w:rsidRPr="0058655B">
              <w:rPr>
                <w:b/>
                <w:sz w:val="20"/>
              </w:rPr>
              <w:t xml:space="preserve">Web </w:t>
            </w:r>
          </w:p>
        </w:tc>
        <w:tc>
          <w:tcPr>
            <w:tcW w:w="12780" w:type="dxa"/>
            <w:shd w:val="clear" w:color="auto" w:fill="auto"/>
          </w:tcPr>
          <w:p w14:paraId="6F7284FD" w14:textId="77777777" w:rsidR="00CE06B8" w:rsidRDefault="00A7324E" w:rsidP="00A7324E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A7324E">
              <w:rPr>
                <w:rFonts w:ascii="Arial Narrow" w:hAnsi="Arial Narrow" w:cs="Arial"/>
                <w:b/>
                <w:sz w:val="20"/>
                <w:u w:val="single"/>
              </w:rPr>
              <w:t>Models and Algorithms</w:t>
            </w:r>
          </w:p>
          <w:p w14:paraId="1764D772" w14:textId="77777777" w:rsidR="00CE06B8" w:rsidRDefault="00CE06B8" w:rsidP="00A7324E">
            <w:pPr>
              <w:pStyle w:val="NoSpacing"/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color w:val="FF0000"/>
                <w:sz w:val="20"/>
              </w:rPr>
              <w:t>TEACHER CONTENT</w:t>
            </w:r>
          </w:p>
          <w:p w14:paraId="12A9FBDF" w14:textId="77777777" w:rsidR="00CE06B8" w:rsidRPr="00CE06B8" w:rsidRDefault="00CE06B8" w:rsidP="00CE06B8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CE06B8">
              <w:rPr>
                <w:rFonts w:ascii="Arial Narrow" w:hAnsi="Arial Narrow"/>
                <w:b/>
                <w:sz w:val="20"/>
              </w:rPr>
              <w:t xml:space="preserve">Math Forum - Teacher Tutorial </w:t>
            </w:r>
            <w:r w:rsidRPr="00CE06B8">
              <w:rPr>
                <w:rFonts w:ascii="Arial Narrow" w:hAnsi="Arial Narrow"/>
                <w:sz w:val="20"/>
              </w:rPr>
              <w:t xml:space="preserve">- </w:t>
            </w:r>
            <w:hyperlink r:id="rId6" w:history="1">
              <w:r w:rsidRPr="00CE06B8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http://mathforum.org/dr.math/faq/faq.divide.fractions.html</w:t>
              </w:r>
            </w:hyperlink>
          </w:p>
          <w:p w14:paraId="1E304A1E" w14:textId="77777777" w:rsidR="00CE06B8" w:rsidRPr="00CE06B8" w:rsidRDefault="00CE06B8" w:rsidP="00A7324E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CE06B8">
              <w:rPr>
                <w:rFonts w:ascii="Arial Narrow" w:hAnsi="Arial Narrow" w:cs="Arial"/>
                <w:b/>
                <w:sz w:val="20"/>
              </w:rPr>
              <w:t xml:space="preserve">Dividing Fractions - Teacher Tutorial </w:t>
            </w:r>
            <w:r w:rsidRPr="00CE06B8">
              <w:rPr>
                <w:rFonts w:ascii="Arial Narrow" w:hAnsi="Arial Narrow" w:cs="Arial"/>
                <w:sz w:val="20"/>
              </w:rPr>
              <w:t xml:space="preserve">- </w:t>
            </w:r>
            <w:hyperlink r:id="rId7" w:history="1">
              <w:r w:rsidRPr="00CE06B8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http://www.tpub.com/math1/5g.htm</w:t>
              </w:r>
            </w:hyperlink>
          </w:p>
          <w:p w14:paraId="3D982BE7" w14:textId="77777777" w:rsidR="00AD219B" w:rsidRPr="00A237EB" w:rsidRDefault="00AD219B" w:rsidP="00AD219B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11D90FF1" w14:textId="77777777" w:rsidR="00A7324E" w:rsidRPr="00CE06B8" w:rsidRDefault="00A7324E" w:rsidP="00A7324E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CE06B8">
              <w:rPr>
                <w:rFonts w:ascii="Arial Narrow" w:hAnsi="Arial Narrow"/>
                <w:b/>
                <w:sz w:val="20"/>
              </w:rPr>
              <w:t xml:space="preserve">NLVM - Fraction Number Line Bars-  Interactive Applet </w:t>
            </w:r>
            <w:r w:rsidRPr="00CE06B8">
              <w:rPr>
                <w:rFonts w:ascii="Arial Narrow" w:hAnsi="Arial Narrow"/>
                <w:sz w:val="20"/>
              </w:rPr>
              <w:t xml:space="preserve">- </w:t>
            </w:r>
          </w:p>
          <w:p w14:paraId="4F454DEB" w14:textId="77777777" w:rsidR="00A7324E" w:rsidRPr="00CE06B8" w:rsidRDefault="00A7324E" w:rsidP="00CE06B8">
            <w:pPr>
              <w:pStyle w:val="NoSpacing"/>
              <w:ind w:left="720"/>
              <w:rPr>
                <w:rFonts w:ascii="Arial Narrow" w:hAnsi="Arial Narrow"/>
                <w:sz w:val="20"/>
              </w:rPr>
            </w:pPr>
            <w:r w:rsidRPr="00CE06B8">
              <w:rPr>
                <w:rFonts w:ascii="Arial Narrow" w:hAnsi="Arial Narrow"/>
                <w:sz w:val="20"/>
              </w:rPr>
              <w:t xml:space="preserve">  </w:t>
            </w:r>
            <w:hyperlink r:id="rId8" w:history="1">
              <w:r w:rsidRPr="00CE06B8">
                <w:rPr>
                  <w:rStyle w:val="Hyperlink"/>
                  <w:rFonts w:ascii="Arial Narrow" w:hAnsi="Arial Narrow"/>
                  <w:color w:val="auto"/>
                  <w:sz w:val="20"/>
                </w:rPr>
                <w:t>http://nlvm.usu.edu/en/nav/frames_asid_265_g_3_t_1.html?open</w:t>
              </w:r>
            </w:hyperlink>
            <w:r w:rsidRPr="00CE06B8">
              <w:rPr>
                <w:rFonts w:ascii="Arial Narrow" w:hAnsi="Arial Narrow"/>
                <w:sz w:val="20"/>
              </w:rPr>
              <w:t>=activities&amp;from=category_g_3_t_1.html</w:t>
            </w:r>
          </w:p>
          <w:p w14:paraId="30CB0125" w14:textId="77777777" w:rsidR="00A7324E" w:rsidRPr="00CE06B8" w:rsidRDefault="00A7324E" w:rsidP="00A7324E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0"/>
              </w:rPr>
            </w:pPr>
            <w:r w:rsidRPr="00CE06B8">
              <w:rPr>
                <w:rFonts w:ascii="Arial Narrow" w:hAnsi="Arial Narrow" w:cs="Arial"/>
                <w:b/>
                <w:sz w:val="20"/>
              </w:rPr>
              <w:t xml:space="preserve">Visual Fractions - “Divide Fractions” - Interactive Applets and Game - </w:t>
            </w:r>
            <w:hyperlink r:id="rId9" w:history="1">
              <w:r w:rsidRPr="00CE06B8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http://www.visualfractions.com/divide.htm</w:t>
              </w:r>
            </w:hyperlink>
          </w:p>
          <w:p w14:paraId="76F7BAEF" w14:textId="77777777" w:rsidR="00A7324E" w:rsidRPr="00CE06B8" w:rsidRDefault="00A7324E" w:rsidP="00A7324E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CE06B8">
              <w:rPr>
                <w:rFonts w:ascii="Arial Narrow" w:hAnsi="Arial Narrow" w:cs="Arial"/>
                <w:b/>
                <w:sz w:val="20"/>
              </w:rPr>
              <w:lastRenderedPageBreak/>
              <w:t xml:space="preserve">UEN - “Modeling Multiplication and Division of Fractions” Lesson </w:t>
            </w:r>
            <w:r w:rsidRPr="00CE06B8">
              <w:rPr>
                <w:rFonts w:ascii="Arial Narrow" w:hAnsi="Arial Narrow" w:cs="Arial"/>
                <w:sz w:val="20"/>
              </w:rPr>
              <w:t xml:space="preserve">- </w:t>
            </w:r>
            <w:hyperlink r:id="rId10" w:history="1">
              <w:r w:rsidRPr="00CE06B8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http://www.uen.org/Lessonplan/preview.cgi?LPid=23394</w:t>
              </w:r>
            </w:hyperlink>
          </w:p>
          <w:p w14:paraId="18CB6281" w14:textId="77777777" w:rsidR="00A7324E" w:rsidRPr="00CE06B8" w:rsidRDefault="00A7324E" w:rsidP="00A7324E">
            <w:pPr>
              <w:pStyle w:val="NoSpacing"/>
              <w:rPr>
                <w:rFonts w:ascii="Arial Narrow" w:hAnsi="Arial Narrow" w:cs="Arial"/>
                <w:sz w:val="20"/>
              </w:rPr>
            </w:pPr>
          </w:p>
          <w:p w14:paraId="4D8EB61F" w14:textId="77777777" w:rsidR="00CE06B8" w:rsidRDefault="00A7324E" w:rsidP="00A7324E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CE06B8">
              <w:rPr>
                <w:rFonts w:ascii="Arial Narrow" w:hAnsi="Arial Narrow" w:cs="Arial"/>
                <w:b/>
                <w:sz w:val="20"/>
                <w:u w:val="single"/>
              </w:rPr>
              <w:t>Mixed Numbers and Improper Fractions</w:t>
            </w:r>
          </w:p>
          <w:p w14:paraId="76ED9322" w14:textId="77777777" w:rsidR="00AD219B" w:rsidRPr="00A237EB" w:rsidRDefault="00AD219B" w:rsidP="00AD219B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13327152" w14:textId="77777777" w:rsidR="00A7324E" w:rsidRPr="00CE06B8" w:rsidRDefault="00A7324E" w:rsidP="00CE06B8">
            <w:pPr>
              <w:pStyle w:val="NoSpacing"/>
              <w:numPr>
                <w:ilvl w:val="0"/>
                <w:numId w:val="3"/>
              </w:numPr>
              <w:ind w:left="720"/>
              <w:rPr>
                <w:rFonts w:ascii="Arial Narrow" w:hAnsi="Arial Narrow" w:cs="Arial"/>
                <w:sz w:val="20"/>
              </w:rPr>
            </w:pPr>
            <w:r w:rsidRPr="00CE06B8">
              <w:rPr>
                <w:rFonts w:ascii="Arial Narrow" w:hAnsi="Arial Narrow" w:cs="Arial"/>
                <w:b/>
                <w:sz w:val="20"/>
              </w:rPr>
              <w:t xml:space="preserve">LearnAlberta - “Improper Fractions and Mixed Numbers” Video Lesson </w:t>
            </w:r>
            <w:r w:rsidRPr="00CE06B8">
              <w:rPr>
                <w:rFonts w:ascii="Arial Narrow" w:hAnsi="Arial Narrow" w:cs="Arial"/>
                <w:sz w:val="20"/>
              </w:rPr>
              <w:t xml:space="preserve">- </w:t>
            </w:r>
          </w:p>
          <w:p w14:paraId="113214E8" w14:textId="77777777" w:rsidR="00A7324E" w:rsidRPr="00CE06B8" w:rsidRDefault="00A7324E" w:rsidP="00CE06B8">
            <w:pPr>
              <w:pStyle w:val="NoSpacing"/>
              <w:ind w:left="720"/>
              <w:rPr>
                <w:rFonts w:ascii="Arial Narrow" w:hAnsi="Arial Narrow" w:cs="Arial"/>
                <w:sz w:val="20"/>
                <w:u w:val="single"/>
              </w:rPr>
            </w:pPr>
            <w:r w:rsidRPr="00CE06B8">
              <w:rPr>
                <w:rFonts w:ascii="Arial Narrow" w:hAnsi="Arial Narrow" w:cs="Arial"/>
                <w:sz w:val="20"/>
              </w:rPr>
              <w:t xml:space="preserve">  </w:t>
            </w:r>
            <w:hyperlink r:id="rId11" w:history="1">
              <w:r w:rsidRPr="00CE06B8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http://www.learnalberta.ca/content/mesg/html/math6web/index.html?page=lessons&amp;lesson=m6lessonshell02.swf</w:t>
              </w:r>
            </w:hyperlink>
          </w:p>
          <w:p w14:paraId="4958D203" w14:textId="77777777" w:rsidR="00CE06B8" w:rsidRDefault="00CE06B8" w:rsidP="00A7324E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14:paraId="6F7D8CBC" w14:textId="77777777" w:rsidR="00CE06B8" w:rsidRDefault="00A7324E" w:rsidP="00A7324E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CE06B8">
              <w:rPr>
                <w:rFonts w:ascii="Arial Narrow" w:hAnsi="Arial Narrow" w:cs="Arial"/>
                <w:b/>
                <w:sz w:val="20"/>
                <w:u w:val="single"/>
              </w:rPr>
              <w:t>Lessons</w:t>
            </w:r>
          </w:p>
          <w:p w14:paraId="3E8D0BB9" w14:textId="77777777" w:rsidR="00AD219B" w:rsidRPr="00A237EB" w:rsidRDefault="00AD219B" w:rsidP="00AD219B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440782C3" w14:textId="77777777" w:rsidR="00393759" w:rsidRDefault="002C5F56" w:rsidP="0039375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0"/>
              </w:rPr>
            </w:pPr>
            <w:r w:rsidRPr="00393759">
              <w:rPr>
                <w:rFonts w:ascii="Arial Narrow" w:hAnsi="Arial Narrow" w:cs="Arial"/>
                <w:b/>
                <w:sz w:val="20"/>
              </w:rPr>
              <w:t>Illuminations “Feeding Frenzy”  - Unit Rates; Multiply/Divide Fractions</w:t>
            </w:r>
            <w:r w:rsidRPr="00393759">
              <w:rPr>
                <w:rFonts w:ascii="Arial Narrow" w:hAnsi="Arial Narrow" w:cs="Arial"/>
                <w:sz w:val="20"/>
              </w:rPr>
              <w:t xml:space="preserve"> - </w:t>
            </w:r>
            <w:hyperlink r:id="rId12" w:history="1">
              <w:r w:rsidRPr="00393759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http://illuminations.nctm.org/LessonDetail.aspx?id=L781</w:t>
              </w:r>
            </w:hyperlink>
          </w:p>
          <w:p w14:paraId="6F304269" w14:textId="77777777" w:rsidR="00393759" w:rsidRDefault="002C5F56" w:rsidP="0039375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0"/>
              </w:rPr>
            </w:pPr>
            <w:r w:rsidRPr="00393759">
              <w:rPr>
                <w:rFonts w:ascii="Arial Narrow" w:hAnsi="Arial Narrow" w:cs="Arial"/>
                <w:b/>
                <w:sz w:val="20"/>
              </w:rPr>
              <w:t xml:space="preserve">UEN - “Sticky Note Math” Lesson </w:t>
            </w:r>
            <w:r w:rsidRPr="00393759">
              <w:rPr>
                <w:rFonts w:ascii="Arial Narrow" w:hAnsi="Arial Narrow" w:cs="Arial"/>
                <w:sz w:val="20"/>
              </w:rPr>
              <w:t xml:space="preserve">- </w:t>
            </w:r>
            <w:hyperlink r:id="rId13" w:history="1">
              <w:r w:rsidRPr="00393759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http://www.uen.org/Lessonplan/preview?LPid=15443</w:t>
              </w:r>
            </w:hyperlink>
          </w:p>
          <w:p w14:paraId="2970B29A" w14:textId="77777777" w:rsidR="003D2629" w:rsidRPr="00393759" w:rsidRDefault="002C5F56" w:rsidP="0039375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0"/>
              </w:rPr>
            </w:pPr>
            <w:r w:rsidRPr="00393759">
              <w:rPr>
                <w:rFonts w:ascii="Arial Narrow" w:hAnsi="Arial Narrow" w:cs="Arial"/>
                <w:b/>
                <w:sz w:val="20"/>
              </w:rPr>
              <w:t xml:space="preserve">UEN - “Dividing Fractions” Lesson </w:t>
            </w:r>
            <w:r w:rsidRPr="00393759">
              <w:rPr>
                <w:rFonts w:ascii="Arial Narrow" w:hAnsi="Arial Narrow" w:cs="Arial"/>
                <w:sz w:val="20"/>
              </w:rPr>
              <w:t xml:space="preserve">- </w:t>
            </w:r>
            <w:hyperlink r:id="rId14" w:history="1">
              <w:r w:rsidRPr="00393759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http://www.uen.org/Lessonplan/preview?LPid=530</w:t>
              </w:r>
            </w:hyperlink>
            <w:r w:rsidRPr="00393759">
              <w:rPr>
                <w:u w:val="single"/>
              </w:rPr>
              <w:t>1</w:t>
            </w:r>
          </w:p>
        </w:tc>
      </w:tr>
      <w:tr w:rsidR="003D2629" w14:paraId="6CC3E798" w14:textId="77777777">
        <w:tc>
          <w:tcPr>
            <w:tcW w:w="1548" w:type="dxa"/>
            <w:shd w:val="clear" w:color="auto" w:fill="FFFF66"/>
          </w:tcPr>
          <w:p w14:paraId="559C9F17" w14:textId="77777777" w:rsidR="003D2629" w:rsidRPr="0058655B" w:rsidRDefault="003D2629" w:rsidP="00456BD4">
            <w:pPr>
              <w:rPr>
                <w:b/>
                <w:sz w:val="20"/>
              </w:rPr>
            </w:pPr>
            <w:r w:rsidRPr="0058655B">
              <w:rPr>
                <w:b/>
                <w:sz w:val="20"/>
              </w:rPr>
              <w:lastRenderedPageBreak/>
              <w:t>Literature Connections</w:t>
            </w:r>
          </w:p>
        </w:tc>
        <w:tc>
          <w:tcPr>
            <w:tcW w:w="12780" w:type="dxa"/>
            <w:shd w:val="clear" w:color="auto" w:fill="auto"/>
          </w:tcPr>
          <w:p w14:paraId="74901316" w14:textId="77777777" w:rsidR="00092417" w:rsidRDefault="00092417" w:rsidP="00092417">
            <w:pPr>
              <w:pStyle w:val="NoSpacing"/>
              <w:rPr>
                <w:rFonts w:ascii="Arial Narrow" w:hAnsi="Arial Narrow" w:cs="Arial"/>
              </w:rPr>
            </w:pPr>
            <w:r w:rsidRPr="00B7209A">
              <w:rPr>
                <w:rFonts w:ascii="Arial Narrow" w:hAnsi="Arial Narrow" w:cs="Arial"/>
                <w:u w:val="single"/>
              </w:rPr>
              <w:t>The Doorbell Rang</w:t>
            </w:r>
            <w:r>
              <w:rPr>
                <w:rFonts w:ascii="Arial Narrow" w:hAnsi="Arial Narrow" w:cs="Arial"/>
              </w:rPr>
              <w:t xml:space="preserve"> by Pat Hutchins</w:t>
            </w:r>
          </w:p>
          <w:p w14:paraId="56393C1C" w14:textId="77777777" w:rsidR="003D2629" w:rsidRPr="00092417" w:rsidRDefault="00092417" w:rsidP="00092417">
            <w:pPr>
              <w:pStyle w:val="NoSpacing"/>
              <w:rPr>
                <w:rFonts w:ascii="Arial Narrow" w:hAnsi="Arial Narrow" w:cs="Arial"/>
              </w:rPr>
            </w:pPr>
            <w:r w:rsidRPr="00B7209A">
              <w:rPr>
                <w:rFonts w:ascii="Arial Narrow" w:hAnsi="Arial Narrow" w:cs="Arial"/>
                <w:u w:val="single"/>
              </w:rPr>
              <w:t>Full House</w:t>
            </w:r>
            <w:r>
              <w:rPr>
                <w:rFonts w:ascii="Arial Narrow" w:hAnsi="Arial Narrow" w:cs="Arial"/>
                <w:u w:val="single"/>
              </w:rPr>
              <w:t>:  An Invitation to Fractions</w:t>
            </w:r>
            <w:r>
              <w:rPr>
                <w:rFonts w:ascii="Arial Narrow" w:hAnsi="Arial Narrow" w:cs="Arial"/>
              </w:rPr>
              <w:t xml:space="preserve"> by Dayle Ann Dodds.</w:t>
            </w:r>
          </w:p>
        </w:tc>
      </w:tr>
    </w:tbl>
    <w:p w14:paraId="3298A1DD" w14:textId="77777777" w:rsidR="00456BD4" w:rsidRDefault="00456BD4"/>
    <w:sectPr w:rsidR="00456BD4" w:rsidSect="003D2629">
      <w:pgSz w:w="15840" w:h="12240" w:orient="landscape"/>
      <w:pgMar w:top="634" w:right="936" w:bottom="93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-Bol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4FE"/>
    <w:multiLevelType w:val="hybridMultilevel"/>
    <w:tmpl w:val="5BE49B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585223"/>
    <w:multiLevelType w:val="hybridMultilevel"/>
    <w:tmpl w:val="DC1252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D49E2"/>
    <w:multiLevelType w:val="hybridMultilevel"/>
    <w:tmpl w:val="3D7C50FA"/>
    <w:lvl w:ilvl="0" w:tplc="9DFEB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604169"/>
    <w:multiLevelType w:val="hybridMultilevel"/>
    <w:tmpl w:val="288E5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2629"/>
    <w:rsid w:val="00003E6E"/>
    <w:rsid w:val="00092417"/>
    <w:rsid w:val="000B7D1E"/>
    <w:rsid w:val="0015772F"/>
    <w:rsid w:val="002C5F56"/>
    <w:rsid w:val="0036224D"/>
    <w:rsid w:val="00393759"/>
    <w:rsid w:val="003D2629"/>
    <w:rsid w:val="00450296"/>
    <w:rsid w:val="00456BD4"/>
    <w:rsid w:val="0058655B"/>
    <w:rsid w:val="005D2734"/>
    <w:rsid w:val="006509A2"/>
    <w:rsid w:val="00695F14"/>
    <w:rsid w:val="007107A3"/>
    <w:rsid w:val="0086513D"/>
    <w:rsid w:val="00917AF0"/>
    <w:rsid w:val="00941A40"/>
    <w:rsid w:val="0094219B"/>
    <w:rsid w:val="00953F07"/>
    <w:rsid w:val="009B1703"/>
    <w:rsid w:val="00A13AED"/>
    <w:rsid w:val="00A62E2E"/>
    <w:rsid w:val="00A7324E"/>
    <w:rsid w:val="00AA2948"/>
    <w:rsid w:val="00AD219B"/>
    <w:rsid w:val="00AE01BE"/>
    <w:rsid w:val="00B83C6B"/>
    <w:rsid w:val="00CD7DDB"/>
    <w:rsid w:val="00CE06B8"/>
    <w:rsid w:val="00D96845"/>
    <w:rsid w:val="00DD049D"/>
    <w:rsid w:val="00E106F1"/>
    <w:rsid w:val="00EB3C70"/>
    <w:rsid w:val="00EF6D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2B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7208E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6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629"/>
    <w:pPr>
      <w:ind w:left="720"/>
      <w:contextualSpacing/>
    </w:pPr>
  </w:style>
  <w:style w:type="paragraph" w:styleId="NoSpacing">
    <w:name w:val="No Spacing"/>
    <w:uiPriority w:val="1"/>
    <w:qFormat/>
    <w:rsid w:val="0009241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732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E06B8"/>
    <w:rPr>
      <w:color w:val="800080" w:themeColor="followedHyperlink"/>
      <w:u w:val="single"/>
    </w:rPr>
  </w:style>
  <w:style w:type="paragraph" w:customStyle="1" w:styleId="Default">
    <w:name w:val="Default"/>
    <w:rsid w:val="00EB3C7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arnalberta.ca/content/mesg/html/math6web/index.html?page=lessons&amp;lesson=m6lessonshell02.swf" TargetMode="External"/><Relationship Id="rId12" Type="http://schemas.openxmlformats.org/officeDocument/2006/relationships/hyperlink" Target="http://illuminations.nctm.org/LessonDetail.aspx?id=L781" TargetMode="External"/><Relationship Id="rId13" Type="http://schemas.openxmlformats.org/officeDocument/2006/relationships/hyperlink" Target="http://www.uen.org/Lessonplan/preview?LPid=15443" TargetMode="External"/><Relationship Id="rId14" Type="http://schemas.openxmlformats.org/officeDocument/2006/relationships/hyperlink" Target="http://www.uen.org/Lessonplan/preview?LPid=53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athforum.org/dr.math/faq/faq.divide.fractions.html" TargetMode="External"/><Relationship Id="rId7" Type="http://schemas.openxmlformats.org/officeDocument/2006/relationships/hyperlink" Target="http://www.tpub.com/math1/5g.htm" TargetMode="External"/><Relationship Id="rId8" Type="http://schemas.openxmlformats.org/officeDocument/2006/relationships/hyperlink" Target="http://nlvm.usu.edu/en/nav/frames_asid_265_g_3_t_1.html?open" TargetMode="External"/><Relationship Id="rId9" Type="http://schemas.openxmlformats.org/officeDocument/2006/relationships/hyperlink" Target="http://www.visualfractions.com/divide.htm" TargetMode="External"/><Relationship Id="rId10" Type="http://schemas.openxmlformats.org/officeDocument/2006/relationships/hyperlink" Target="http://www.uen.org/Lessonplan/preview.cgi?LPid=23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627</Words>
  <Characters>3579</Characters>
  <Application>Microsoft Macintosh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cp:lastModifiedBy>JSD</cp:lastModifiedBy>
  <cp:revision>22</cp:revision>
  <dcterms:created xsi:type="dcterms:W3CDTF">2011-04-29T16:31:00Z</dcterms:created>
  <dcterms:modified xsi:type="dcterms:W3CDTF">2012-06-11T19:47:00Z</dcterms:modified>
</cp:coreProperties>
</file>